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7" w:type="dxa"/>
        <w:tblLook w:val="04A0" w:firstRow="1" w:lastRow="0" w:firstColumn="1" w:lastColumn="0" w:noHBand="0" w:noVBand="1"/>
      </w:tblPr>
      <w:tblGrid>
        <w:gridCol w:w="1560"/>
        <w:gridCol w:w="2835"/>
        <w:gridCol w:w="1842"/>
        <w:gridCol w:w="1560"/>
        <w:gridCol w:w="1528"/>
        <w:gridCol w:w="1582"/>
      </w:tblGrid>
      <w:tr w:rsidR="005E6CFC" w:rsidRPr="005E6CFC" w14:paraId="3648E0A9" w14:textId="77777777" w:rsidTr="005E6CFC">
        <w:trPr>
          <w:trHeight w:val="1268"/>
        </w:trPr>
        <w:tc>
          <w:tcPr>
            <w:tcW w:w="10907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2D2C6" w14:textId="72E97D38" w:rsidR="005E6CFC" w:rsidRPr="005E6CFC" w:rsidRDefault="007B53AC" w:rsidP="005E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5E6CFC">
              <w:rPr>
                <w:rFonts w:ascii="Calibri" w:eastAsia="Times New Roman" w:hAnsi="Calibri" w:cs="Calibri"/>
                <w:noProof/>
                <w:color w:val="000000"/>
                <w:kern w:val="0"/>
                <w:lang w:eastAsia="en-PH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3916094" wp14:editId="2C55512D">
                  <wp:simplePos x="0" y="0"/>
                  <wp:positionH relativeFrom="column">
                    <wp:posOffset>1955165</wp:posOffset>
                  </wp:positionH>
                  <wp:positionV relativeFrom="paragraph">
                    <wp:posOffset>55880</wp:posOffset>
                  </wp:positionV>
                  <wp:extent cx="2700020" cy="575310"/>
                  <wp:effectExtent l="0" t="0" r="5080" b="0"/>
                  <wp:wrapNone/>
                  <wp:docPr id="2" name="Picture 1" descr="A blue and white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940A93-F919-1759-A7C2-270CA4D67E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white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7940A93-F919-1759-A7C2-270CA4D67E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069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3"/>
            </w:tblGrid>
            <w:tr w:rsidR="005E6CFC" w:rsidRPr="005E6CFC" w14:paraId="28F7D6F8" w14:textId="77777777" w:rsidTr="005E6CFC">
              <w:trPr>
                <w:trHeight w:val="1140"/>
                <w:tblCellSpacing w:w="0" w:type="dxa"/>
              </w:trPr>
              <w:tc>
                <w:tcPr>
                  <w:tcW w:w="10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CCDAF0" w14:textId="12DAE756" w:rsidR="005E6CFC" w:rsidRPr="005E6CFC" w:rsidRDefault="005E6CFC" w:rsidP="005E6C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PH"/>
                      <w14:ligatures w14:val="none"/>
                    </w:rPr>
                  </w:pPr>
                </w:p>
              </w:tc>
            </w:tr>
          </w:tbl>
          <w:p w14:paraId="46FEC142" w14:textId="77777777" w:rsidR="005E6CFC" w:rsidRPr="005E6CFC" w:rsidRDefault="005E6CFC" w:rsidP="005E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</w:p>
        </w:tc>
      </w:tr>
      <w:tr w:rsidR="005E6CFC" w:rsidRPr="005E6CFC" w14:paraId="2EF7EB72" w14:textId="77777777" w:rsidTr="005E6CFC">
        <w:trPr>
          <w:trHeight w:val="391"/>
        </w:trPr>
        <w:tc>
          <w:tcPr>
            <w:tcW w:w="10907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002060"/>
            <w:vAlign w:val="center"/>
            <w:hideMark/>
          </w:tcPr>
          <w:p w14:paraId="24DF8B83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en-PH"/>
                <w14:ligatures w14:val="none"/>
              </w:rPr>
              <w:t>Data Classification Worksheet</w:t>
            </w:r>
          </w:p>
        </w:tc>
      </w:tr>
      <w:tr w:rsidR="005E6CFC" w:rsidRPr="005E6CFC" w14:paraId="71F16953" w14:textId="77777777" w:rsidTr="005E6CFC">
        <w:trPr>
          <w:trHeight w:val="388"/>
        </w:trPr>
        <w:tc>
          <w:tcPr>
            <w:tcW w:w="15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BBBDBF"/>
            <w:vAlign w:val="center"/>
            <w:hideMark/>
          </w:tcPr>
          <w:p w14:paraId="7810397F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Data Categories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BBBDBF"/>
            <w:vAlign w:val="center"/>
            <w:hideMark/>
          </w:tcPr>
          <w:p w14:paraId="217AA91C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Data Items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BBDBF"/>
            <w:vAlign w:val="center"/>
            <w:hideMark/>
          </w:tcPr>
          <w:p w14:paraId="79B66744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Sensitivity Label*</w:t>
            </w: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br/>
              <w:t>High = 5, Low =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BBDBF"/>
            <w:vAlign w:val="center"/>
            <w:hideMark/>
          </w:tcPr>
          <w:p w14:paraId="65A4A292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Student Information System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BBBDBF"/>
            <w:vAlign w:val="center"/>
            <w:hideMark/>
          </w:tcPr>
          <w:p w14:paraId="77FDB971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Learning Management System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BBBDBF"/>
            <w:vAlign w:val="center"/>
            <w:hideMark/>
          </w:tcPr>
          <w:p w14:paraId="5BC00E4C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File Management System</w:t>
            </w:r>
          </w:p>
        </w:tc>
      </w:tr>
      <w:tr w:rsidR="005E6CFC" w:rsidRPr="005E6CFC" w14:paraId="7EAA4632" w14:textId="77777777" w:rsidTr="005E6CFC">
        <w:trPr>
          <w:trHeight w:val="50"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shd w:val="clear" w:color="000000" w:fill="808080"/>
          </w:tcPr>
          <w:p w14:paraId="55628EAF" w14:textId="0B3E2B69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808080"/>
                <w:kern w:val="0"/>
                <w:sz w:val="6"/>
                <w:szCs w:val="6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808080"/>
          </w:tcPr>
          <w:p w14:paraId="4108C164" w14:textId="3994599A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808080"/>
                <w:kern w:val="0"/>
                <w:sz w:val="6"/>
                <w:szCs w:val="6"/>
                <w:lang w:eastAsia="en-PH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808080"/>
            <w:noWrap/>
            <w:vAlign w:val="center"/>
          </w:tcPr>
          <w:p w14:paraId="07EFEFCD" w14:textId="52198F1E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808080"/>
                <w:kern w:val="0"/>
                <w:sz w:val="6"/>
                <w:szCs w:val="6"/>
                <w:lang w:eastAsia="en-PH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808080"/>
          </w:tcPr>
          <w:p w14:paraId="1ACF301D" w14:textId="62397A66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808080"/>
                <w:kern w:val="0"/>
                <w:sz w:val="6"/>
                <w:szCs w:val="6"/>
                <w:lang w:eastAsia="en-PH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808080"/>
          </w:tcPr>
          <w:p w14:paraId="19759B8F" w14:textId="2B33185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808080"/>
                <w:kern w:val="0"/>
                <w:sz w:val="6"/>
                <w:szCs w:val="6"/>
                <w:lang w:eastAsia="en-PH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000000" w:fill="808080"/>
          </w:tcPr>
          <w:p w14:paraId="4FDD7A51" w14:textId="4CA9DA93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808080"/>
                <w:kern w:val="0"/>
                <w:sz w:val="6"/>
                <w:szCs w:val="6"/>
                <w:lang w:eastAsia="en-PH"/>
                <w14:ligatures w14:val="none"/>
              </w:rPr>
            </w:pPr>
          </w:p>
        </w:tc>
      </w:tr>
      <w:tr w:rsidR="005E6CFC" w:rsidRPr="005E6CFC" w14:paraId="205C3132" w14:textId="77777777" w:rsidTr="005E6CFC">
        <w:trPr>
          <w:trHeight w:val="231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E505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  <w:t>Student and Parent Data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5F091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Student - Name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C05"/>
            <w:noWrap/>
            <w:vAlign w:val="center"/>
            <w:hideMark/>
          </w:tcPr>
          <w:p w14:paraId="536ADF43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FF75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F77C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3020A91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0E46BCE6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820D0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046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Student - Address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A2B"/>
            <w:noWrap/>
            <w:vAlign w:val="center"/>
            <w:hideMark/>
          </w:tcPr>
          <w:p w14:paraId="37332DC8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3157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AEBA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F38BA10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3CB3999E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C9892A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E048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Student - Photos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A2B"/>
            <w:noWrap/>
            <w:vAlign w:val="center"/>
            <w:hideMark/>
          </w:tcPr>
          <w:p w14:paraId="006C03B3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9FD3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4B87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6D64523B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508355F3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1929B9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A8E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Student - DOB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A2B"/>
            <w:noWrap/>
            <w:vAlign w:val="center"/>
            <w:hideMark/>
          </w:tcPr>
          <w:p w14:paraId="586A3616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D549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55EA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8B4F0B5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21DD2182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853167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2C5C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Student - Medical Records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843AD7F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C671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A6B5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3EC8366F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67267B50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B4242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A323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Student - Academic Records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A2B"/>
            <w:noWrap/>
            <w:vAlign w:val="center"/>
            <w:hideMark/>
          </w:tcPr>
          <w:p w14:paraId="07C4424C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0327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A2B8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D70457C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1B5663AA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5A106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1C6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Parent -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C05"/>
            <w:noWrap/>
            <w:vAlign w:val="center"/>
            <w:hideMark/>
          </w:tcPr>
          <w:p w14:paraId="30C0F6AB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BA83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1CDD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77B2C12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599E501E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A4247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8F9C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Parent - Address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A2B"/>
            <w:noWrap/>
            <w:vAlign w:val="center"/>
            <w:hideMark/>
          </w:tcPr>
          <w:p w14:paraId="1D4B2A24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7214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62A5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36C25E09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6F868A3A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74685D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CFA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Parent - Phone Number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C05"/>
            <w:noWrap/>
            <w:vAlign w:val="center"/>
            <w:hideMark/>
          </w:tcPr>
          <w:p w14:paraId="023140D2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5E47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A728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E828072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3D61D438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71B3CE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BAC7F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Parent - Email Address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C05"/>
            <w:noWrap/>
            <w:vAlign w:val="center"/>
            <w:hideMark/>
          </w:tcPr>
          <w:p w14:paraId="5AE542A0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E0B3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FBB5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95E2FF0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6A2C32F1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172D80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7A71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Parent - Bank Account Details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11B0D1B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864B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E203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53C93CBE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14FDFB8B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AB334C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C18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Parent - Credit Card Details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1317443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145E305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122DE87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61BFC539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1F12671C" w14:textId="77777777" w:rsidTr="005E6CFC">
        <w:trPr>
          <w:trHeight w:val="231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32F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  <w:t>Staff data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7CB0D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Staff - Name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C05"/>
            <w:noWrap/>
            <w:vAlign w:val="center"/>
            <w:hideMark/>
          </w:tcPr>
          <w:p w14:paraId="213577A2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4763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6A05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BA61F7A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47081AA9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A6435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30039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Staff - Address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A2B"/>
            <w:noWrap/>
            <w:vAlign w:val="center"/>
            <w:hideMark/>
          </w:tcPr>
          <w:p w14:paraId="731C62AC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43C4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839B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613B9D22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3B539B34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3A229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0AD6D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Staff - DOB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A2B"/>
            <w:noWrap/>
            <w:vAlign w:val="center"/>
            <w:hideMark/>
          </w:tcPr>
          <w:p w14:paraId="342A00B8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6FAE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4212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232A0E8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7A0FF0ED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75F934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5F529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Staff - Personal Phone Numbers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A2B"/>
            <w:noWrap/>
            <w:vAlign w:val="center"/>
            <w:hideMark/>
          </w:tcPr>
          <w:p w14:paraId="11FB2BB8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F534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B10C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C5BD53A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7A0BF345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AB2A7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48290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Staff - Photos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A2B"/>
            <w:noWrap/>
            <w:vAlign w:val="center"/>
            <w:hideMark/>
          </w:tcPr>
          <w:p w14:paraId="62D1BC9B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6E89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4AA6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02A83B9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4F3EFE8B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809E92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01CAE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Staff - Personal Email Address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A2B"/>
            <w:noWrap/>
            <w:vAlign w:val="center"/>
            <w:hideMark/>
          </w:tcPr>
          <w:p w14:paraId="086930A8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50A8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1CA4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6C6A90B9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45CBE87A" w14:textId="77777777" w:rsidTr="005E6CFC">
        <w:trPr>
          <w:trHeight w:val="329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B805B8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C03AE9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Staff - License or other Identity Documents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DA0D908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EB2E053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F549085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0A38F2EB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6828FDF3" w14:textId="77777777" w:rsidTr="005E6CFC">
        <w:trPr>
          <w:trHeight w:val="231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789F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Finance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A3F9C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Invoicing Ledger Data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A2B"/>
            <w:noWrap/>
            <w:vAlign w:val="center"/>
            <w:hideMark/>
          </w:tcPr>
          <w:p w14:paraId="6C6700F6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CD89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D777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1A7A9C7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04F0E6A0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A33822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D3690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Historic Invoicing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A2B"/>
            <w:noWrap/>
            <w:vAlign w:val="center"/>
            <w:hideMark/>
          </w:tcPr>
          <w:p w14:paraId="5F12ED5B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9AFD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E16E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FAB2D2D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0C7F8830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CC4259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A08FA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Bank Details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64D744F2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E7DC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A4A3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ED3C028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51B316CF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98621F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8FA14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Tax Return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59EC1A9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358E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552A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3EEF82A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16B4BBE7" w14:textId="77777777" w:rsidTr="005E6CFC">
        <w:trPr>
          <w:trHeight w:val="329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7EDBD6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C49C60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Vendor/Supplier/Contractor Contact and Bank Details for Payment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AC05"/>
            <w:noWrap/>
            <w:vAlign w:val="center"/>
            <w:hideMark/>
          </w:tcPr>
          <w:p w14:paraId="68AFDD79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DD0598D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D0853F4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4389C0C2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047238F3" w14:textId="77777777" w:rsidTr="005E6CFC">
        <w:trPr>
          <w:trHeight w:val="329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5633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HR and Payroll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CAEBB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Staff PII (DOB, Addresses, Copies of Identity Documents)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6F180B5B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9095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549C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26DAC27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15713059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F8185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88A7B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Salary &amp; Payroll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5856F3F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8034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2D32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13ABCFF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2BB58DB5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58722B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09911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Staff Tax File Numbers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B9CD28E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5FF6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3A0F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3AC152E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6D285EB2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A264D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C5819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Employee Contracts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A2B"/>
            <w:noWrap/>
            <w:vAlign w:val="center"/>
            <w:hideMark/>
          </w:tcPr>
          <w:p w14:paraId="1E7CA84D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5722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7FED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35A0995D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488A22EA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C5D1AB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0096278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Police Checks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31344CD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433096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DABAFE5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4E87BDD3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49517810" w14:textId="77777777" w:rsidTr="005E6CFC">
        <w:trPr>
          <w:trHeight w:val="231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DFC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Marketing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EBAB9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Website Data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B7B"/>
            <w:noWrap/>
            <w:vAlign w:val="center"/>
            <w:hideMark/>
          </w:tcPr>
          <w:p w14:paraId="6C8E46E9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5494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7607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6D8CB039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22204E8B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7D34E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F23AD7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Marketing Campaign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DDB7B"/>
            <w:noWrap/>
            <w:vAlign w:val="center"/>
            <w:hideMark/>
          </w:tcPr>
          <w:p w14:paraId="17C82C57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559BE2C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EE1A383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014A8015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10F545EC" w14:textId="77777777" w:rsidTr="005E6CFC">
        <w:trPr>
          <w:trHeight w:val="231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4B7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Governance, Risk and Compliance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02AFE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Board Papers &amp; Minutes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C05"/>
            <w:noWrap/>
            <w:vAlign w:val="center"/>
            <w:hideMark/>
          </w:tcPr>
          <w:p w14:paraId="2C5E20A6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59FF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4F5F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5C5D126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40A60134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881B2B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70F71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Breach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6468658C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A3AC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C1F8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5FF121AE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10321CB7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8FE6F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5BA4D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Regulatory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C05"/>
            <w:noWrap/>
            <w:vAlign w:val="center"/>
            <w:hideMark/>
          </w:tcPr>
          <w:p w14:paraId="3818C482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9355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F121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EFE633E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6245F2CD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844E20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623EE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Risk Register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B7B"/>
            <w:noWrap/>
            <w:vAlign w:val="center"/>
            <w:hideMark/>
          </w:tcPr>
          <w:p w14:paraId="718D1023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1523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B475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50BD70D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4A65AED7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807DA9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C619868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Incident Register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ED7A2B"/>
            <w:noWrap/>
            <w:vAlign w:val="center"/>
            <w:hideMark/>
          </w:tcPr>
          <w:p w14:paraId="5720A9B8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B1BCCD1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48D20A8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052A7F63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07F98EF6" w14:textId="77777777" w:rsidTr="005E6CFC">
        <w:trPr>
          <w:trHeight w:val="231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3896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IT Data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49B18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Infrastructure Map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F8EE84D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79C2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F29F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129B460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38B8FAC1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E1CCE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3CF78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IT Passwords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0CB171F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C2A7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3199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6A59104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64E98E15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788FB6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E0B8A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Asset Lists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07D7F7B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5D10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FE50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B7F1230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0AFFEDF3" w14:textId="77777777" w:rsidTr="005E6CFC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FCA2E1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D01771D" w14:textId="77777777" w:rsidR="005E6CFC" w:rsidRP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color w:val="262626"/>
                <w:kern w:val="0"/>
                <w:sz w:val="18"/>
                <w:szCs w:val="18"/>
                <w:lang w:eastAsia="en-PH"/>
                <w14:ligatures w14:val="none"/>
              </w:rPr>
              <w:t>Data Maps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6C438A98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eastAsia="en-PH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7628DB2F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186D7E8E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B9CD764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> </w:t>
            </w:r>
          </w:p>
        </w:tc>
      </w:tr>
      <w:tr w:rsidR="005E6CFC" w:rsidRPr="005E6CFC" w14:paraId="19392F3E" w14:textId="77777777" w:rsidTr="005E6CFC">
        <w:trPr>
          <w:trHeight w:val="72"/>
        </w:trPr>
        <w:tc>
          <w:tcPr>
            <w:tcW w:w="15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835DB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6DD57" w14:textId="77777777" w:rsidR="005E6CFC" w:rsidRPr="005E6CFC" w:rsidRDefault="005E6CFC" w:rsidP="005E6C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610B9" w14:textId="77777777" w:rsidR="005E6CFC" w:rsidRPr="005E6CFC" w:rsidRDefault="005E6CFC" w:rsidP="005E6C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C52F0" w14:textId="77777777" w:rsidR="005E6CFC" w:rsidRPr="005E6CFC" w:rsidRDefault="005E6CFC" w:rsidP="005E6C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690D6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158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F3ECE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5E6CFC" w:rsidRPr="005E6CFC" w14:paraId="05AE3071" w14:textId="77777777" w:rsidTr="005E6CFC">
        <w:trPr>
          <w:trHeight w:val="164"/>
        </w:trPr>
        <w:tc>
          <w:tcPr>
            <w:tcW w:w="9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B705" w14:textId="77777777" w:rsidR="005E6CFC" w:rsidRDefault="005E6CFC" w:rsidP="005E6C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</w:pPr>
            <w:r w:rsidRPr="005E6CFC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PH"/>
                <w14:ligatures w14:val="none"/>
              </w:rPr>
              <w:t xml:space="preserve">* Sensitivity Label: Impact to school if information is included in a data breach </w:t>
            </w:r>
          </w:p>
          <w:p w14:paraId="072D7584" w14:textId="77777777" w:rsidR="005E6CFC" w:rsidRDefault="005E6CFC" w:rsidP="005E6C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H"/>
                <w14:ligatures w14:val="none"/>
              </w:rPr>
            </w:pPr>
          </w:p>
          <w:p w14:paraId="456BD790" w14:textId="77777777" w:rsidR="005E6CFC" w:rsidRDefault="005E6CFC" w:rsidP="005E6C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H"/>
                <w14:ligatures w14:val="none"/>
              </w:rPr>
            </w:pPr>
          </w:p>
          <w:p w14:paraId="1CE1DCBD" w14:textId="77777777" w:rsidR="005E6CFC" w:rsidRDefault="005E6CFC" w:rsidP="005E6C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H"/>
                <w14:ligatures w14:val="none"/>
              </w:rPr>
            </w:pPr>
          </w:p>
          <w:p w14:paraId="20543DC0" w14:textId="77777777" w:rsidR="005E6CFC" w:rsidRDefault="005E6CFC" w:rsidP="005E6C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H"/>
                <w14:ligatures w14:val="none"/>
              </w:rPr>
            </w:pPr>
          </w:p>
          <w:p w14:paraId="6E604AE6" w14:textId="77777777" w:rsidR="006D33AF" w:rsidRDefault="006D33AF" w:rsidP="005E6C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H"/>
                <w14:ligatures w14:val="none"/>
              </w:rPr>
            </w:pPr>
          </w:p>
          <w:p w14:paraId="3A96D182" w14:textId="77777777" w:rsidR="005E6CFC" w:rsidRDefault="005E6CFC" w:rsidP="005E6CFC">
            <w:pPr>
              <w:ind w:right="-1562"/>
              <w:jc w:val="center"/>
              <w:rPr>
                <w:rFonts w:ascii="Segoe UI" w:hAnsi="Segoe UI" w:cs="Segoe UI"/>
                <w:color w:val="000000"/>
              </w:rPr>
            </w:pPr>
          </w:p>
          <w:p w14:paraId="0BD56453" w14:textId="77777777" w:rsidR="005E6CFC" w:rsidRDefault="005E6CFC" w:rsidP="005E6CFC">
            <w:pPr>
              <w:ind w:right="-1562"/>
              <w:jc w:val="center"/>
              <w:rPr>
                <w:rFonts w:ascii="Segoe UI" w:hAnsi="Segoe UI" w:cs="Segoe UI"/>
                <w:color w:val="000000"/>
              </w:rPr>
            </w:pPr>
          </w:p>
          <w:p w14:paraId="5DDCB86D" w14:textId="46F04D61" w:rsidR="005E6CFC" w:rsidRPr="005E6CFC" w:rsidRDefault="005E6CFC" w:rsidP="005E6CFC">
            <w:pPr>
              <w:ind w:right="-1562"/>
              <w:jc w:val="center"/>
              <w:rPr>
                <w:rFonts w:ascii="Segoe UI" w:hAnsi="Segoe UI" w:cs="Segoe UI"/>
                <w:b/>
                <w:bCs/>
              </w:rPr>
            </w:pPr>
            <w:r w:rsidRPr="005E6CFC">
              <w:rPr>
                <w:rFonts w:ascii="Segoe UI" w:hAnsi="Segoe UI" w:cs="Segoe UI"/>
                <w:b/>
                <w:bCs/>
              </w:rPr>
              <w:t>Scan the QR below to access today's resources and further information.</w:t>
            </w:r>
          </w:p>
          <w:p w14:paraId="3A06AC24" w14:textId="5BA5BE65" w:rsidR="005E6CFC" w:rsidRDefault="005E6CFC" w:rsidP="005E6CFC">
            <w:pPr>
              <w:ind w:right="-1562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0860CCD" wp14:editId="77406E2E">
                  <wp:extent cx="2432050" cy="2467303"/>
                  <wp:effectExtent l="0" t="0" r="6350" b="9525"/>
                  <wp:docPr id="7" name="Picture 6" descr="A qr code on a white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A03B02-0958-EF10-1D25-C8D3FCC5AD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qr code on a white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1A03B02-0958-EF10-1D25-C8D3FCC5AD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b="21766"/>
                          <a:stretch/>
                        </pic:blipFill>
                        <pic:spPr bwMode="auto">
                          <a:xfrm>
                            <a:off x="0" y="0"/>
                            <a:ext cx="2432545" cy="2467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F8AB24" w14:textId="77777777" w:rsidR="006D33AF" w:rsidRPr="005E6CFC" w:rsidRDefault="006D33AF" w:rsidP="006D33AF">
            <w:pPr>
              <w:ind w:right="-1562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4B3F2E0D" w14:textId="5661588E" w:rsidR="005E6CFC" w:rsidRPr="005E6CFC" w:rsidRDefault="005E6CFC" w:rsidP="005E6CFC">
            <w:pPr>
              <w:ind w:right="-1562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5E6CF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26064A" wp14:editId="6A99F095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2479040</wp:posOffset>
                      </wp:positionV>
                      <wp:extent cx="5384165" cy="502285"/>
                      <wp:effectExtent l="0" t="0" r="0" b="0"/>
                      <wp:wrapNone/>
                      <wp:docPr id="15" name="TextBox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FCCAE2-F4B4-7449-4547-0C831D119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84165" cy="5022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C0914D7" w14:textId="77777777" w:rsidR="005E6CFC" w:rsidRDefault="005E6CFC" w:rsidP="000268AA">
                                  <w:pPr>
                                    <w:jc w:val="center"/>
                                    <w:rPr>
                                      <w:rFonts w:ascii="Segoe Print" w:hAnsi="Segoe Print"/>
                                      <w:kern w:val="0"/>
                                      <w:sz w:val="36"/>
                                      <w:szCs w:val="36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sz w:val="36"/>
                                      <w:szCs w:val="36"/>
                                      <w:lang w:val="en-US"/>
                                    </w:rPr>
                                    <w:t>Paul Carnemolla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606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8" o:spid="_x0000_s1026" type="#_x0000_t202" style="position:absolute;left:0;text-align:left;margin-left:57.4pt;margin-top:195.2pt;width:423.95pt;height:3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" filled="f" stroked="f">
                      <v:textbox style="mso-fit-shape-to-text:t">
                        <w:txbxContent>
                          <w:p w14:paraId="5C0914D7" w14:textId="77777777" w:rsidR="005E6CFC" w:rsidRDefault="005E6CFC" w:rsidP="000268AA">
                            <w:pPr>
                              <w:jc w:val="center"/>
                              <w:rPr>
                                <w:rFonts w:ascii="Segoe Print" w:hAnsi="Segoe Print"/>
                                <w:kern w:val="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  <w:szCs w:val="36"/>
                                <w:lang w:val="en-US"/>
                              </w:rPr>
                              <w:t>Paul Carnemolla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6CFC">
              <w:rPr>
                <w:rFonts w:ascii="Segoe UI" w:hAnsi="Segoe UI" w:cs="Segoe UI"/>
                <w:b/>
                <w:bCs/>
                <w:color w:val="000000"/>
              </w:rPr>
              <w:t>Contact Details of Speakers:</w:t>
            </w:r>
          </w:p>
          <w:p w14:paraId="4709A33B" w14:textId="6F8F2A6E" w:rsidR="005E6CFC" w:rsidRDefault="000268AA" w:rsidP="005E6CFC">
            <w:pPr>
              <w:ind w:right="-1562"/>
              <w:jc w:val="center"/>
              <w:rPr>
                <w:rFonts w:ascii="Segoe UI" w:hAnsi="Segoe UI" w:cs="Segoe UI"/>
                <w:color w:val="000000"/>
              </w:rPr>
            </w:pPr>
            <w:r w:rsidRPr="005E6CFC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40ED5924" wp14:editId="2E62815C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1270</wp:posOffset>
                  </wp:positionV>
                  <wp:extent cx="2210435" cy="2221230"/>
                  <wp:effectExtent l="0" t="0" r="0" b="7620"/>
                  <wp:wrapNone/>
                  <wp:docPr id="14" name="Picture 13" descr="A qr code with a white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6B5493-2D6F-5C9F-A8A9-DF1B5BA700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qr code with a white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56B5493-2D6F-5C9F-A8A9-DF1B5BA700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435" cy="222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671F78" w14:textId="580503C8" w:rsidR="005E6CFC" w:rsidRDefault="005E6CFC" w:rsidP="005E6CFC">
            <w:pPr>
              <w:ind w:right="-1562"/>
              <w:rPr>
                <w:rFonts w:ascii="Segoe UI" w:hAnsi="Segoe UI" w:cs="Segoe UI"/>
                <w:color w:val="000000"/>
              </w:rPr>
            </w:pPr>
          </w:p>
          <w:p w14:paraId="7B8805D9" w14:textId="77777777" w:rsidR="005E6CFC" w:rsidRDefault="005E6CFC" w:rsidP="005E6CFC">
            <w:pPr>
              <w:jc w:val="center"/>
              <w:rPr>
                <w:rFonts w:ascii="Segoe UI" w:hAnsi="Segoe UI" w:cs="Segoe UI"/>
                <w:color w:val="000000"/>
              </w:rPr>
            </w:pPr>
          </w:p>
          <w:p w14:paraId="60C409BC" w14:textId="77777777" w:rsidR="005E6CFC" w:rsidRDefault="005E6CFC" w:rsidP="005E6CFC">
            <w:pPr>
              <w:jc w:val="center"/>
              <w:rPr>
                <w:rFonts w:ascii="Segoe UI" w:hAnsi="Segoe UI" w:cs="Segoe UI"/>
                <w:color w:val="000000"/>
              </w:rPr>
            </w:pPr>
          </w:p>
          <w:p w14:paraId="3BC72903" w14:textId="77777777" w:rsidR="005E6CFC" w:rsidRDefault="005E6CFC" w:rsidP="005E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H"/>
                <w14:ligatures w14:val="none"/>
              </w:rPr>
            </w:pPr>
          </w:p>
          <w:p w14:paraId="780E07D6" w14:textId="77777777" w:rsidR="005E6CFC" w:rsidRDefault="005E6CFC" w:rsidP="005E6C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H"/>
                <w14:ligatures w14:val="none"/>
              </w:rPr>
            </w:pPr>
          </w:p>
          <w:p w14:paraId="2A711336" w14:textId="4859C5D1" w:rsidR="005E6CFC" w:rsidRPr="005E6CFC" w:rsidRDefault="005E6CFC" w:rsidP="005E6C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AC6EC" w14:textId="77777777" w:rsidR="005E6CFC" w:rsidRPr="005E6CFC" w:rsidRDefault="005E6CFC" w:rsidP="005E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</w:tbl>
    <w:p w14:paraId="5A67FC1D" w14:textId="19FC0D9C" w:rsidR="002F0967" w:rsidRDefault="002F0967"/>
    <w:sectPr w:rsidR="002F0967" w:rsidSect="005E6CFC">
      <w:pgSz w:w="12240" w:h="15840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FC"/>
    <w:rsid w:val="000268AA"/>
    <w:rsid w:val="00257E5E"/>
    <w:rsid w:val="002D36FF"/>
    <w:rsid w:val="002F0967"/>
    <w:rsid w:val="00387570"/>
    <w:rsid w:val="004E77FE"/>
    <w:rsid w:val="005069CB"/>
    <w:rsid w:val="005E6CFC"/>
    <w:rsid w:val="006D33AF"/>
    <w:rsid w:val="007B53AC"/>
    <w:rsid w:val="00A2172B"/>
    <w:rsid w:val="00C454F0"/>
    <w:rsid w:val="00D844F4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AEA6"/>
  <w15:chartTrackingRefBased/>
  <w15:docId w15:val="{D79497ED-FDAB-4C8A-A576-D8305101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1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24d92345-4dd2-402c-9606-67aabfb1452f" xsi:nil="true"/>
    <MigrationWizIdPermissionLevels xmlns="24d92345-4dd2-402c-9606-67aabfb1452f" xsi:nil="true"/>
    <MigrationWizId xmlns="24d92345-4dd2-402c-9606-67aabfb1452f" xsi:nil="true"/>
    <TaxCatchAll xmlns="cc955d85-7c75-464e-8a56-6e715c330937"/>
    <lcf76f155ced4ddcb4097134ff3c332f xmlns="70914883-2541-49de-a0a4-5ac87f40c67a">
      <Terms xmlns="http://schemas.microsoft.com/office/infopath/2007/PartnerControls"/>
    </lcf76f155ced4ddcb4097134ff3c332f>
    <MigrationWizIdPermissions xmlns="24d92345-4dd2-402c-9606-67aabfb1452f" xsi:nil="true"/>
    <MigrationWizIdSecurityGroups xmlns="24d92345-4dd2-402c-9606-67aabfb145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97ABBCFE363448ED2CF1AD4EC49F4" ma:contentTypeVersion="5" ma:contentTypeDescription="Create a new document." ma:contentTypeScope="" ma:versionID="52ffc696dc2cf8a99899bcd82be20faf">
  <xsd:schema xmlns:xsd="http://www.w3.org/2001/XMLSchema" xmlns:xs="http://www.w3.org/2001/XMLSchema" xmlns:p="http://schemas.microsoft.com/office/2006/metadata/properties" xmlns:ns2="70914883-2541-49de-a0a4-5ac87f40c67a" xmlns:ns3="cc955d85-7c75-464e-8a56-6e715c330937" xmlns:ns4="24d92345-4dd2-402c-9606-67aabfb1452f" xmlns:ns5="3015ad66-ad3f-4e5c-938f-2ab3403b4de6" targetNamespace="http://schemas.microsoft.com/office/2006/metadata/properties" ma:root="true" ma:fieldsID="1c7373a1fab55f17bf07a66f1fdb3ed2" ns2:_="" ns3:_="" ns4:_="" ns5:_="">
    <xsd:import namespace="70914883-2541-49de-a0a4-5ac87f40c67a"/>
    <xsd:import namespace="cc955d85-7c75-464e-8a56-6e715c330937"/>
    <xsd:import namespace="24d92345-4dd2-402c-9606-67aabfb1452f"/>
    <xsd:import namespace="3015ad66-ad3f-4e5c-938f-2ab3403b4d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14883-2541-49de-a0a4-5ac87f40c67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75e74096-93bb-48d0-b39d-1094fa956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55d85-7c75-464e-8a56-6e715c33093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f705c68-0534-4d14-ae49-d611b47e4936}" ma:internalName="TaxCatchAll" ma:showField="CatchAllData" ma:web="cc955d85-7c75-464e-8a56-6e715c330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92345-4dd2-402c-9606-67aabfb1452f" elementFormDefault="qualified">
    <xsd:import namespace="http://schemas.microsoft.com/office/2006/documentManagement/types"/>
    <xsd:import namespace="http://schemas.microsoft.com/office/infopath/2007/PartnerControls"/>
    <xsd:element name="MigrationWizId" ma:index="10" nillable="true" ma:displayName="MigrationWizId" ma:hidden="true" ma:internalName="MigrationWizId">
      <xsd:simpleType>
        <xsd:restriction base="dms:Text"/>
      </xsd:simpleType>
    </xsd:element>
    <xsd:element name="MigrationWizIdPermissions" ma:index="11" nillable="true" ma:displayName="MigrationWizIdPermissions" ma:hidden="true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hidden="true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hidden="true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hidden="true" ma:internalName="MigrationWizIdSecurityGroups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5ad66-ad3f-4e5c-938f-2ab3403b4de6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1B692-2DC2-41C5-9F95-A300C410BCBB}">
  <ds:schemaRefs>
    <ds:schemaRef ds:uri="http://schemas.microsoft.com/office/2006/metadata/properties"/>
    <ds:schemaRef ds:uri="http://schemas.microsoft.com/office/infopath/2007/PartnerControls"/>
    <ds:schemaRef ds:uri="24d92345-4dd2-402c-9606-67aabfb1452f"/>
    <ds:schemaRef ds:uri="cc955d85-7c75-464e-8a56-6e715c330937"/>
    <ds:schemaRef ds:uri="70914883-2541-49de-a0a4-5ac87f40c67a"/>
  </ds:schemaRefs>
</ds:datastoreItem>
</file>

<file path=customXml/itemProps2.xml><?xml version="1.0" encoding="utf-8"?>
<ds:datastoreItem xmlns:ds="http://schemas.openxmlformats.org/officeDocument/2006/customXml" ds:itemID="{D0E67B55-57FC-4605-88FF-F15AE1B5A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5FF15-89CF-4E04-8B32-EF18678B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14883-2541-49de-a0a4-5ac87f40c67a"/>
    <ds:schemaRef ds:uri="cc955d85-7c75-464e-8a56-6e715c330937"/>
    <ds:schemaRef ds:uri="24d92345-4dd2-402c-9606-67aabfb1452f"/>
    <ds:schemaRef ds:uri="3015ad66-ad3f-4e5c-938f-2ab3403b4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Joice Gutierrez</dc:creator>
  <cp:keywords/>
  <dc:description/>
  <cp:lastModifiedBy>Paul Carnemolla</cp:lastModifiedBy>
  <cp:revision>3</cp:revision>
  <cp:lastPrinted>2023-08-10T00:58:00Z</cp:lastPrinted>
  <dcterms:created xsi:type="dcterms:W3CDTF">2024-10-09T06:40:00Z</dcterms:created>
  <dcterms:modified xsi:type="dcterms:W3CDTF">2024-10-09T06:41:00Z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0x0101009DD97ABBCFE363448ED2CF1AD4EC49F4</vt:lpwstr>
  </property>
</Properties>
</file>